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23C8A" w14:textId="07427A71" w:rsidR="00531E65" w:rsidRDefault="00B83EE9">
      <w:r>
        <w:t>JEOPARDY TEAM BUZZER</w:t>
      </w:r>
    </w:p>
    <w:p w14:paraId="7A4995B6" w14:textId="77777777" w:rsidR="00B83EE9" w:rsidRPr="00B83EE9" w:rsidRDefault="00B83EE9" w:rsidP="00B83EE9">
      <w:pPr>
        <w:shd w:val="clear" w:color="auto" w:fill="FFFFFF"/>
        <w:spacing w:after="240" w:line="240" w:lineRule="auto"/>
        <w:textAlignment w:val="baseline"/>
        <w:rPr>
          <w:rFonts w:ascii="Segoe UI" w:eastAsia="Times New Roman" w:hAnsi="Segoe UI" w:cs="Segoe UI"/>
          <w:color w:val="242424"/>
          <w:kern w:val="0"/>
          <w:sz w:val="23"/>
          <w:szCs w:val="23"/>
          <w14:ligatures w14:val="none"/>
        </w:rPr>
      </w:pPr>
      <w:r w:rsidRPr="00B83EE9">
        <w:rPr>
          <w:rFonts w:ascii="Segoe UI" w:eastAsia="Times New Roman" w:hAnsi="Segoe UI" w:cs="Segoe UI"/>
          <w:color w:val="242424"/>
          <w:kern w:val="0"/>
          <w:sz w:val="23"/>
          <w:szCs w:val="23"/>
          <w14:ligatures w14:val="none"/>
        </w:rPr>
        <w:t>As a moderator, you would be allowed to manage teams, set the timer, and view who buzzed first. </w:t>
      </w:r>
    </w:p>
    <w:p w14:paraId="74015A81" w14:textId="77777777" w:rsidR="00B83EE9" w:rsidRPr="00B83EE9" w:rsidRDefault="00B83EE9" w:rsidP="00B83EE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42424"/>
          <w:kern w:val="0"/>
          <w:sz w:val="23"/>
          <w:szCs w:val="23"/>
          <w14:ligatures w14:val="none"/>
        </w:rPr>
      </w:pPr>
      <w:r w:rsidRPr="00B83EE9">
        <w:rPr>
          <w:rFonts w:ascii="Segoe UI" w:eastAsia="Times New Roman" w:hAnsi="Segoe UI" w:cs="Segoe UI"/>
          <w:color w:val="242424"/>
          <w:kern w:val="0"/>
          <w:sz w:val="23"/>
          <w:szCs w:val="23"/>
          <w14:ligatures w14:val="none"/>
        </w:rPr>
        <w:t>Here is the link: </w:t>
      </w:r>
      <w:hyperlink r:id="rId4" w:tgtFrame="_blank" w:tooltip="Original URL: https://buzzer.keshavanand.net/. Click or tap if you trust this link." w:history="1">
        <w:r w:rsidRPr="00B83EE9">
          <w:rPr>
            <w:rFonts w:ascii="Segoe UI" w:eastAsia="Times New Roman" w:hAnsi="Segoe UI" w:cs="Segoe UI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https://buzzer.keshavanand.net/</w:t>
        </w:r>
      </w:hyperlink>
    </w:p>
    <w:p w14:paraId="2B28AEB4" w14:textId="77777777" w:rsidR="00B83EE9" w:rsidRDefault="00B83EE9"/>
    <w:sectPr w:rsidR="00B83E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EE9"/>
    <w:rsid w:val="004A2EF8"/>
    <w:rsid w:val="00531E65"/>
    <w:rsid w:val="00831A47"/>
    <w:rsid w:val="00A75510"/>
    <w:rsid w:val="00B63945"/>
    <w:rsid w:val="00B83EE9"/>
    <w:rsid w:val="00E7711E"/>
    <w:rsid w:val="00E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D3FDA"/>
  <w15:chartTrackingRefBased/>
  <w15:docId w15:val="{3DCB917B-D189-4111-ABBB-AEAFBE60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3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3E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3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3E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3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3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3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3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E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E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3E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3E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3E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3E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3E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3E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3E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3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3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3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3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3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3E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3E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3E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E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E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3E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am02.safelinks.protection.outlook.com/?url=https%3A%2F%2Fbuzzer.keshavanand.net%2F&amp;data=05%7C02%7Cjohn.thompson%40pisd.edu%7C4db7cd7a07a64e4337cc08de86db315f%7Ce3b816f097414b7a8d3bb6409139b278%7C1%7C0%7C639096473183378786%7CUnknown%7CTWFpbGZsb3d8eyJFbXB0eU1hcGkiOnRydWUsIlYiOiIwLjAuMDAwMCIsIlAiOiJXaW4zMiIsIkFOIjoiTWFpbCIsIldUIjoyfQ%3D%3D%7C0%7C%7C%7C&amp;sdata=laK0Gryji1N790eOQ0Z5x3wW1nwzr3CdfQkOcVAEFyg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thompson</dc:creator>
  <cp:keywords/>
  <dc:description/>
  <cp:lastModifiedBy>john thompson</cp:lastModifiedBy>
  <cp:revision>1</cp:revision>
  <dcterms:created xsi:type="dcterms:W3CDTF">2026-03-24T09:01:00Z</dcterms:created>
  <dcterms:modified xsi:type="dcterms:W3CDTF">2026-03-24T09:02:00Z</dcterms:modified>
</cp:coreProperties>
</file>